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6A" w:rsidRDefault="00216E86" w:rsidP="00B2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24942">
        <w:rPr>
          <w:rFonts w:ascii="Times New Roman" w:hAnsi="Times New Roman" w:cs="Times New Roman"/>
          <w:b/>
          <w:sz w:val="28"/>
          <w:szCs w:val="28"/>
        </w:rPr>
        <w:t>мероприятий по экологическому просвещению детей старшего дошкольного возраста</w:t>
      </w:r>
      <w:r w:rsidR="001D4BB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82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2977"/>
      </w:tblGrid>
      <w:tr w:rsidR="00040E6B" w:rsidRPr="009E16BB" w:rsidTr="00040E6B">
        <w:tc>
          <w:tcPr>
            <w:tcW w:w="3687" w:type="dxa"/>
          </w:tcPr>
          <w:p w:rsidR="00040E6B" w:rsidRPr="009E16BB" w:rsidRDefault="00040E6B" w:rsidP="009E16BB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40E6B" w:rsidRPr="009E16BB" w:rsidRDefault="00040E6B" w:rsidP="009E16BB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040E6B" w:rsidRPr="009E16BB" w:rsidRDefault="00040E6B" w:rsidP="009E16BB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40E6B" w:rsidRPr="009E16BB" w:rsidTr="00040E6B">
        <w:tc>
          <w:tcPr>
            <w:tcW w:w="3687" w:type="dxa"/>
          </w:tcPr>
          <w:p w:rsidR="00040E6B" w:rsidRPr="009E16BB" w:rsidRDefault="00040E6B" w:rsidP="009E16BB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0E6B" w:rsidRPr="009E16BB" w:rsidRDefault="00040E6B" w:rsidP="009E16BB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Pr="009E16BB" w:rsidRDefault="00040E6B" w:rsidP="009E16BB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B6271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1559" w:type="dxa"/>
          </w:tcPr>
          <w:p w:rsidR="00040E6B" w:rsidRPr="009E16BB" w:rsidRDefault="00040E6B" w:rsidP="00B6271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</w:tcPr>
          <w:p w:rsidR="00040E6B" w:rsidRPr="009E16BB" w:rsidRDefault="00040E6B" w:rsidP="00B6271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71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proofErr w:type="spellStart"/>
            <w:r w:rsidRPr="00572712">
              <w:rPr>
                <w:rFonts w:ascii="Times New Roman" w:hAnsi="Times New Roman" w:cs="Times New Roman"/>
                <w:sz w:val="24"/>
                <w:szCs w:val="24"/>
              </w:rPr>
              <w:t>экотропе</w:t>
            </w:r>
            <w:proofErr w:type="spellEnd"/>
            <w:r w:rsidRPr="00572712">
              <w:rPr>
                <w:rFonts w:ascii="Times New Roman" w:hAnsi="Times New Roman" w:cs="Times New Roman"/>
                <w:sz w:val="24"/>
                <w:szCs w:val="24"/>
              </w:rPr>
              <w:t xml:space="preserve"> в д/с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Занятие «Растительный и животный мир Калужской области»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Фото акция «Спасая жизнь-обретаешь друга»</w:t>
            </w:r>
          </w:p>
        </w:tc>
        <w:tc>
          <w:tcPr>
            <w:tcW w:w="1559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59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977" w:type="dxa"/>
          </w:tcPr>
          <w:p w:rsidR="00040E6B" w:rsidRPr="009E16BB" w:rsidRDefault="00040E6B" w:rsidP="0057271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Акция «Большая помощь маленькому другу»</w:t>
            </w:r>
          </w:p>
        </w:tc>
        <w:tc>
          <w:tcPr>
            <w:tcW w:w="1559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подготовительных групп</w:t>
            </w:r>
          </w:p>
        </w:tc>
        <w:tc>
          <w:tcPr>
            <w:tcW w:w="1559" w:type="dxa"/>
          </w:tcPr>
          <w:p w:rsidR="00040E6B" w:rsidRPr="009E16BB" w:rsidRDefault="00040E6B" w:rsidP="00572712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парков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spellStart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питание»</w:t>
            </w:r>
          </w:p>
        </w:tc>
        <w:tc>
          <w:tcPr>
            <w:tcW w:w="1559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Фотоконкурс «Здоровое питание. Рецепт салата»</w:t>
            </w:r>
          </w:p>
        </w:tc>
        <w:tc>
          <w:tcPr>
            <w:tcW w:w="1559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977" w:type="dxa"/>
          </w:tcPr>
          <w:p w:rsidR="00040E6B" w:rsidRPr="009E16B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экогероем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Хохулей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Растения и животные Красной книги Калужской области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природных ресурсов Калужской области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 «Наши питомцы»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вторичного сырья </w:t>
            </w:r>
            <w:proofErr w:type="spellStart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Экогерои</w:t>
            </w:r>
            <w:proofErr w:type="spellEnd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 (Шалун, Умница, Ёлочка, Тихоня)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B62710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Воспитателиродители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0E6B" w:rsidRPr="00B62710" w:rsidTr="00040E6B">
        <w:trPr>
          <w:trHeight w:val="713"/>
        </w:trPr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040E6B" w:rsidRPr="00B62710" w:rsidTr="00040E6B">
        <w:trPr>
          <w:trHeight w:val="713"/>
        </w:trPr>
        <w:tc>
          <w:tcPr>
            <w:tcW w:w="3687" w:type="dxa"/>
          </w:tcPr>
          <w:p w:rsidR="00040E6B" w:rsidRPr="00B62710" w:rsidRDefault="00040E6B" w:rsidP="008C2E3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опытов и экспериментов с детьми. Занятие 1 «Почва»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Никита Александрович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0E6B" w:rsidRPr="00B62710" w:rsidTr="00040E6B">
        <w:trPr>
          <w:trHeight w:val="713"/>
        </w:trPr>
        <w:tc>
          <w:tcPr>
            <w:tcW w:w="3687" w:type="dxa"/>
          </w:tcPr>
          <w:p w:rsidR="00040E6B" w:rsidRPr="00B62710" w:rsidRDefault="00040E6B" w:rsidP="008C2E3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«100 к 1»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946B15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0E6B" w:rsidRPr="00B62710" w:rsidTr="00040E6B">
        <w:trPr>
          <w:trHeight w:val="713"/>
        </w:trPr>
        <w:tc>
          <w:tcPr>
            <w:tcW w:w="3687" w:type="dxa"/>
          </w:tcPr>
          <w:p w:rsidR="00040E6B" w:rsidRPr="00B62710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710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Воспитателиродители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572712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712">
              <w:rPr>
                <w:rFonts w:ascii="Times New Roman" w:hAnsi="Times New Roman" w:cs="Times New Roman"/>
                <w:sz w:val="24"/>
                <w:szCs w:val="24"/>
              </w:rPr>
              <w:t>Экостарты</w:t>
            </w:r>
            <w:proofErr w:type="spellEnd"/>
            <w:r w:rsidRPr="00572712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 старшего возраста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Воспитателиродители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572712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Подкормка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зимующих и </w:t>
            </w:r>
            <w:r w:rsidRPr="00572712">
              <w:rPr>
                <w:rFonts w:ascii="Times New Roman" w:hAnsi="Times New Roman" w:cs="Times New Roman"/>
                <w:sz w:val="24"/>
                <w:szCs w:val="24"/>
              </w:rPr>
              <w:t>водоплавающих птиц (создание рекомендаций)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0E6B" w:rsidRPr="00B62710" w:rsidTr="00040E6B">
        <w:tc>
          <w:tcPr>
            <w:tcW w:w="3687" w:type="dxa"/>
          </w:tcPr>
          <w:p w:rsidR="00040E6B" w:rsidRPr="00572712" w:rsidRDefault="00040E6B" w:rsidP="001601E8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71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72712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572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птицам»</w:t>
            </w:r>
            <w:r w:rsidRPr="00572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для проектной работы</w:t>
            </w:r>
          </w:p>
        </w:tc>
        <w:tc>
          <w:tcPr>
            <w:tcW w:w="1559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Воспитателиродители</w:t>
            </w:r>
            <w:proofErr w:type="spellEnd"/>
          </w:p>
        </w:tc>
        <w:tc>
          <w:tcPr>
            <w:tcW w:w="2977" w:type="dxa"/>
          </w:tcPr>
          <w:p w:rsidR="00040E6B" w:rsidRDefault="00040E6B" w:rsidP="0057271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и неживая природа»</w:t>
            </w:r>
          </w:p>
        </w:tc>
        <w:tc>
          <w:tcPr>
            <w:tcW w:w="1559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0E6B" w:rsidTr="00040E6B">
        <w:tc>
          <w:tcPr>
            <w:tcW w:w="3687" w:type="dxa"/>
          </w:tcPr>
          <w:p w:rsidR="00040E6B" w:rsidRPr="00B62710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калейдоскоп»</w:t>
            </w:r>
          </w:p>
        </w:tc>
        <w:tc>
          <w:tcPr>
            <w:tcW w:w="1559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(создание игрушек из бросового материала)</w:t>
            </w:r>
          </w:p>
        </w:tc>
        <w:tc>
          <w:tcPr>
            <w:tcW w:w="1559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Воспитателиродители</w:t>
            </w:r>
            <w:proofErr w:type="spellEnd"/>
          </w:p>
        </w:tc>
        <w:tc>
          <w:tcPr>
            <w:tcW w:w="2977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«Царица погода»</w:t>
            </w:r>
          </w:p>
        </w:tc>
        <w:tc>
          <w:tcPr>
            <w:tcW w:w="1559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F61DE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костюмов из бросовых материалов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Воспитателиродители</w:t>
            </w:r>
            <w:proofErr w:type="spellEnd"/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0E6B" w:rsidTr="00040E6B">
        <w:tc>
          <w:tcPr>
            <w:tcW w:w="368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«Самые-самые»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 на подоконнике»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40E6B" w:rsidTr="00040E6B">
        <w:tc>
          <w:tcPr>
            <w:tcW w:w="3687" w:type="dxa"/>
          </w:tcPr>
          <w:p w:rsidR="00040E6B" w:rsidRPr="00572712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040E6B" w:rsidTr="00040E6B">
        <w:tc>
          <w:tcPr>
            <w:tcW w:w="3687" w:type="dxa"/>
          </w:tcPr>
          <w:p w:rsidR="00040E6B" w:rsidRPr="00B62710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40E6B" w:rsidTr="00040E6B">
        <w:tc>
          <w:tcPr>
            <w:tcW w:w="3687" w:type="dxa"/>
          </w:tcPr>
          <w:p w:rsidR="00040E6B" w:rsidRPr="00B62710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апреля) + День Земли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</w:tr>
      <w:tr w:rsidR="00040E6B" w:rsidTr="00040E6B">
        <w:tc>
          <w:tcPr>
            <w:tcW w:w="368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Эко-олимпиада среди воспитанников д/с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Кубяка</w:t>
            </w:r>
            <w:proofErr w:type="spellEnd"/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40E6B" w:rsidTr="00040E6B">
        <w:tc>
          <w:tcPr>
            <w:tcW w:w="368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«Раздельный сбор мусора» +урок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«Начни с себя»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родители</w:t>
            </w:r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40E6B" w:rsidTr="00040E6B">
        <w:tc>
          <w:tcPr>
            <w:tcW w:w="368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 (5 июня)</w:t>
            </w:r>
          </w:p>
        </w:tc>
        <w:tc>
          <w:tcPr>
            <w:tcW w:w="1559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экогруппа</w:t>
            </w:r>
            <w:proofErr w:type="spellEnd"/>
          </w:p>
        </w:tc>
        <w:tc>
          <w:tcPr>
            <w:tcW w:w="2977" w:type="dxa"/>
          </w:tcPr>
          <w:p w:rsidR="00040E6B" w:rsidRDefault="00040E6B" w:rsidP="00A9306A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C0E6A" w:rsidRPr="00B62710" w:rsidRDefault="005C0E6A" w:rsidP="00B6271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E6A" w:rsidRPr="00B62710" w:rsidSect="007B5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4FF2"/>
    <w:multiLevelType w:val="hybridMultilevel"/>
    <w:tmpl w:val="5DA6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9"/>
    <w:rsid w:val="000168E9"/>
    <w:rsid w:val="00040E6B"/>
    <w:rsid w:val="001601E8"/>
    <w:rsid w:val="001C2F99"/>
    <w:rsid w:val="001D4BBE"/>
    <w:rsid w:val="00215986"/>
    <w:rsid w:val="00216E86"/>
    <w:rsid w:val="003A620F"/>
    <w:rsid w:val="00572712"/>
    <w:rsid w:val="005C0E6A"/>
    <w:rsid w:val="005C15AE"/>
    <w:rsid w:val="005D00C3"/>
    <w:rsid w:val="007B5883"/>
    <w:rsid w:val="00860A72"/>
    <w:rsid w:val="008C2E3A"/>
    <w:rsid w:val="00946B15"/>
    <w:rsid w:val="009E16BB"/>
    <w:rsid w:val="00A02359"/>
    <w:rsid w:val="00A9306A"/>
    <w:rsid w:val="00AE3E97"/>
    <w:rsid w:val="00B24942"/>
    <w:rsid w:val="00B62710"/>
    <w:rsid w:val="00F61DEA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17F9-633F-4A16-9439-F0A61EAF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E6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2023-04-04T08:00:00Z</cp:lastPrinted>
  <dcterms:created xsi:type="dcterms:W3CDTF">2023-03-29T16:16:00Z</dcterms:created>
  <dcterms:modified xsi:type="dcterms:W3CDTF">2025-02-04T12:47:00Z</dcterms:modified>
</cp:coreProperties>
</file>