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76"/>
        <w:gridCol w:w="41"/>
        <w:gridCol w:w="3544"/>
        <w:gridCol w:w="35"/>
        <w:gridCol w:w="2651"/>
        <w:gridCol w:w="7"/>
        <w:gridCol w:w="2517"/>
      </w:tblGrid>
      <w:tr w:rsidR="00B82AB4" w:rsidRPr="00D440B4" w:rsidTr="00B82AB4">
        <w:trPr>
          <w:trHeight w:val="456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</w:tcPr>
          <w:p w:rsidR="00B82AB4" w:rsidRPr="00D440B4" w:rsidRDefault="00B82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0B4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мероприятий, посвящённых 80-летию годовщины Победы советского народа в Великой отечественной войне 1941-1945гг.</w:t>
            </w:r>
          </w:p>
          <w:p w:rsidR="00B82AB4" w:rsidRPr="00D440B4" w:rsidRDefault="00B82AB4">
            <w:pPr>
              <w:rPr>
                <w:rFonts w:ascii="Times New Roman" w:hAnsi="Times New Roman" w:cs="Times New Roman"/>
                <w:b/>
              </w:rPr>
            </w:pPr>
          </w:p>
          <w:p w:rsidR="00B82AB4" w:rsidRPr="00D440B4" w:rsidRDefault="00B8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440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Великой отечественной войне 1941-1945 гг.,воспитание</w:t>
            </w:r>
            <w:r w:rsidR="00BB3EE4" w:rsidRPr="00D440B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чувств у детей дошкольного возраста</w:t>
            </w:r>
          </w:p>
          <w:p w:rsidR="00BB3EE4" w:rsidRPr="00D440B4" w:rsidRDefault="00BB3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E4" w:rsidRPr="00D440B4" w:rsidRDefault="00BB3EE4" w:rsidP="00BB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B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B3EE4" w:rsidRPr="00D440B4" w:rsidRDefault="00BB3EE4" w:rsidP="00BB3E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истории ВОВ 1941-1945гг., используя различные виды деятельности;</w:t>
            </w:r>
          </w:p>
          <w:p w:rsidR="00BB3EE4" w:rsidRPr="00D440B4" w:rsidRDefault="00BB3EE4" w:rsidP="00BB3E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4">
              <w:rPr>
                <w:rFonts w:ascii="Times New Roman" w:hAnsi="Times New Roman" w:cs="Times New Roman"/>
                <w:sz w:val="24"/>
                <w:szCs w:val="24"/>
              </w:rPr>
              <w:t>пробуждать интерес к истории  родной страны, воспитывать любовь к Родине, чувства гордости и патриотизма;</w:t>
            </w:r>
          </w:p>
          <w:p w:rsidR="00BB3EE4" w:rsidRPr="00D440B4" w:rsidRDefault="00BB3EE4" w:rsidP="00BB3E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4">
              <w:rPr>
                <w:rFonts w:ascii="Times New Roman" w:hAnsi="Times New Roman" w:cs="Times New Roman"/>
                <w:sz w:val="24"/>
                <w:szCs w:val="24"/>
              </w:rPr>
              <w:t>показать мужество и героизм людей в годы В</w:t>
            </w:r>
            <w:r w:rsidR="00641125" w:rsidRPr="00D440B4">
              <w:rPr>
                <w:rFonts w:ascii="Times New Roman" w:hAnsi="Times New Roman" w:cs="Times New Roman"/>
                <w:sz w:val="24"/>
                <w:szCs w:val="24"/>
              </w:rPr>
              <w:t>еликой О</w:t>
            </w:r>
            <w:r w:rsidRPr="00D440B4">
              <w:rPr>
                <w:rFonts w:ascii="Times New Roman" w:hAnsi="Times New Roman" w:cs="Times New Roman"/>
                <w:sz w:val="24"/>
                <w:szCs w:val="24"/>
              </w:rPr>
              <w:t>течественной войны, воспитывать уважение к защитникам Отечества;</w:t>
            </w:r>
          </w:p>
          <w:p w:rsidR="00BB3EE4" w:rsidRPr="00D440B4" w:rsidRDefault="00BB3EE4" w:rsidP="00BB3E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4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</w:t>
            </w:r>
            <w:r w:rsidR="00641125" w:rsidRPr="00D440B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литературы, живописи, музыки;</w:t>
            </w:r>
          </w:p>
          <w:p w:rsidR="00641125" w:rsidRPr="00D440B4" w:rsidRDefault="00641125" w:rsidP="00BB3E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0B4">
              <w:rPr>
                <w:rFonts w:ascii="Times New Roman" w:hAnsi="Times New Roman" w:cs="Times New Roman"/>
                <w:sz w:val="24"/>
                <w:szCs w:val="24"/>
              </w:rPr>
              <w:t>привлечь семьи воспитанников к участию в мероприятиях, посвящённых подготовке и празднованию Победы в Великой Отечественной войне.</w:t>
            </w:r>
          </w:p>
          <w:p w:rsidR="00B82AB4" w:rsidRPr="00D440B4" w:rsidRDefault="00B8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AB4" w:rsidRPr="00D440B4" w:rsidRDefault="00B82A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2AB4" w:rsidRPr="00D440B4" w:rsidTr="00D7433D">
        <w:trPr>
          <w:trHeight w:val="348"/>
        </w:trPr>
        <w:tc>
          <w:tcPr>
            <w:tcW w:w="817" w:type="dxa"/>
            <w:gridSpan w:val="2"/>
          </w:tcPr>
          <w:p w:rsidR="00B82AB4" w:rsidRPr="00D440B4" w:rsidRDefault="00B82AB4" w:rsidP="00B82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82AB4" w:rsidRPr="00D440B4" w:rsidRDefault="00B82AB4" w:rsidP="00B82AB4">
            <w:pPr>
              <w:rPr>
                <w:rFonts w:ascii="Times New Roman" w:hAnsi="Times New Roman" w:cs="Times New Roman"/>
                <w:b/>
              </w:rPr>
            </w:pPr>
            <w:r w:rsidRPr="00D440B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93" w:type="dxa"/>
            <w:gridSpan w:val="3"/>
          </w:tcPr>
          <w:p w:rsidR="00B82AB4" w:rsidRPr="00D440B4" w:rsidRDefault="00B82AB4" w:rsidP="00B82AB4">
            <w:pPr>
              <w:rPr>
                <w:rFonts w:ascii="Times New Roman" w:hAnsi="Times New Roman" w:cs="Times New Roman"/>
                <w:b/>
              </w:rPr>
            </w:pPr>
            <w:r w:rsidRPr="00D440B4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517" w:type="dxa"/>
          </w:tcPr>
          <w:p w:rsidR="00B82AB4" w:rsidRPr="00D440B4" w:rsidRDefault="00B82AB4" w:rsidP="00B82AB4">
            <w:pPr>
              <w:rPr>
                <w:rFonts w:ascii="Times New Roman" w:hAnsi="Times New Roman" w:cs="Times New Roman"/>
                <w:b/>
              </w:rPr>
            </w:pPr>
            <w:r w:rsidRPr="00D440B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7433D" w:rsidRPr="00D440B4" w:rsidTr="00D7433D">
        <w:tc>
          <w:tcPr>
            <w:tcW w:w="817" w:type="dxa"/>
            <w:gridSpan w:val="2"/>
          </w:tcPr>
          <w:p w:rsidR="00D7433D" w:rsidRPr="00D440B4" w:rsidRDefault="00D7433D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D7433D" w:rsidRPr="00D440B4" w:rsidRDefault="00D7433D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Разработка и утверждение</w:t>
            </w:r>
            <w:r w:rsidR="00F205C1" w:rsidRPr="00D440B4">
              <w:rPr>
                <w:rFonts w:ascii="Times New Roman" w:hAnsi="Times New Roman" w:cs="Times New Roman"/>
              </w:rPr>
              <w:t xml:space="preserve"> плана мероприятий к празднованию 80-летия годовщины Победы советского народа в ВОВ 1941-1945 гг.</w:t>
            </w:r>
          </w:p>
        </w:tc>
        <w:tc>
          <w:tcPr>
            <w:tcW w:w="2693" w:type="dxa"/>
            <w:gridSpan w:val="3"/>
          </w:tcPr>
          <w:p w:rsidR="00D7433D" w:rsidRPr="00D440B4" w:rsidRDefault="003C1928" w:rsidP="003C1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="00B82AB4" w:rsidRPr="00D440B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="00B82AB4" w:rsidRPr="00D440B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17" w:type="dxa"/>
          </w:tcPr>
          <w:p w:rsidR="00D7433D" w:rsidRPr="00D440B4" w:rsidRDefault="000304C9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Заместитель заведующего по ВР,</w:t>
            </w:r>
          </w:p>
          <w:p w:rsidR="000304C9" w:rsidRPr="00D440B4" w:rsidRDefault="000304C9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D7433D" w:rsidRPr="00D440B4" w:rsidTr="00D7433D">
        <w:tc>
          <w:tcPr>
            <w:tcW w:w="817" w:type="dxa"/>
            <w:gridSpan w:val="2"/>
          </w:tcPr>
          <w:p w:rsidR="00D7433D" w:rsidRPr="00D440B4" w:rsidRDefault="00F205C1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D7433D" w:rsidRPr="00D440B4" w:rsidRDefault="00F205C1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Создание рабочей группы по реализации плана мероприятий к празднованию 80-летия годовщины Победы советского народа в ВОВ 1941-1945 гг.</w:t>
            </w:r>
          </w:p>
        </w:tc>
        <w:tc>
          <w:tcPr>
            <w:tcW w:w="2693" w:type="dxa"/>
            <w:gridSpan w:val="3"/>
          </w:tcPr>
          <w:p w:rsidR="00D7433D" w:rsidRPr="00D440B4" w:rsidRDefault="003C1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D440B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D440B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17" w:type="dxa"/>
          </w:tcPr>
          <w:p w:rsidR="000304C9" w:rsidRPr="00D440B4" w:rsidRDefault="000304C9" w:rsidP="000304C9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Заместитель заведующего по ВР</w:t>
            </w:r>
          </w:p>
          <w:p w:rsidR="00D7433D" w:rsidRPr="00D440B4" w:rsidRDefault="00D7433D" w:rsidP="000304C9">
            <w:pPr>
              <w:rPr>
                <w:rFonts w:ascii="Times New Roman" w:hAnsi="Times New Roman" w:cs="Times New Roman"/>
              </w:rPr>
            </w:pPr>
          </w:p>
        </w:tc>
      </w:tr>
      <w:tr w:rsidR="00D7433D" w:rsidRPr="00D440B4" w:rsidTr="00D7433D">
        <w:tc>
          <w:tcPr>
            <w:tcW w:w="817" w:type="dxa"/>
            <w:gridSpan w:val="2"/>
          </w:tcPr>
          <w:p w:rsidR="00D7433D" w:rsidRPr="00D440B4" w:rsidRDefault="00F205C1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D440B4" w:rsidRDefault="00F205C1" w:rsidP="00D440B4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Размещение плана мероприятий, посвященных</w:t>
            </w:r>
            <w:r w:rsidR="003C1928">
              <w:rPr>
                <w:rFonts w:ascii="Times New Roman" w:hAnsi="Times New Roman" w:cs="Times New Roman"/>
              </w:rPr>
              <w:t xml:space="preserve"> </w:t>
            </w:r>
            <w:r w:rsidRPr="00D440B4">
              <w:rPr>
                <w:rFonts w:ascii="Times New Roman" w:hAnsi="Times New Roman" w:cs="Times New Roman"/>
              </w:rPr>
              <w:t xml:space="preserve">80-летию годовщины Победы советского народа в </w:t>
            </w:r>
            <w:r w:rsidR="00641125" w:rsidRPr="00D440B4">
              <w:rPr>
                <w:rFonts w:ascii="Times New Roman" w:hAnsi="Times New Roman" w:cs="Times New Roman"/>
              </w:rPr>
              <w:t>Великой отечественной войне 1941</w:t>
            </w:r>
            <w:r w:rsidRPr="00D440B4">
              <w:rPr>
                <w:rFonts w:ascii="Times New Roman" w:hAnsi="Times New Roman" w:cs="Times New Roman"/>
              </w:rPr>
              <w:t xml:space="preserve">-1945 гг. </w:t>
            </w:r>
          </w:p>
          <w:p w:rsidR="00D7433D" w:rsidRPr="00D440B4" w:rsidRDefault="00F205C1" w:rsidP="00D440B4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 xml:space="preserve">МБДОУ, информационных </w:t>
            </w:r>
            <w:proofErr w:type="gramStart"/>
            <w:r w:rsidRPr="00D440B4">
              <w:rPr>
                <w:rFonts w:ascii="Times New Roman" w:hAnsi="Times New Roman" w:cs="Times New Roman"/>
              </w:rPr>
              <w:t>чатах</w:t>
            </w:r>
            <w:proofErr w:type="gramEnd"/>
            <w:r w:rsidRPr="00D440B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440B4"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2693" w:type="dxa"/>
            <w:gridSpan w:val="3"/>
          </w:tcPr>
          <w:p w:rsidR="00D7433D" w:rsidRPr="00D440B4" w:rsidRDefault="00B82AB4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17" w:type="dxa"/>
          </w:tcPr>
          <w:p w:rsidR="00D7433D" w:rsidRPr="00D440B4" w:rsidRDefault="000304C9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Малютина Н.С.</w:t>
            </w:r>
          </w:p>
        </w:tc>
      </w:tr>
      <w:tr w:rsidR="00641125" w:rsidRPr="00D440B4" w:rsidTr="00D7433D">
        <w:tc>
          <w:tcPr>
            <w:tcW w:w="817" w:type="dxa"/>
            <w:gridSpan w:val="2"/>
          </w:tcPr>
          <w:p w:rsidR="00641125" w:rsidRPr="00D440B4" w:rsidRDefault="00641125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641125" w:rsidRPr="00D440B4" w:rsidRDefault="00641125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 xml:space="preserve">Размещение информации по проведённым мероприятиям в сети интернет ( сайт ДОУ, группа ВК, Одноклассники, информационных чатах в </w:t>
            </w:r>
            <w:proofErr w:type="spellStart"/>
            <w:r w:rsidRPr="00D440B4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44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gridSpan w:val="3"/>
          </w:tcPr>
          <w:p w:rsidR="00641125" w:rsidRPr="00D440B4" w:rsidRDefault="00641125" w:rsidP="001E1918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17" w:type="dxa"/>
          </w:tcPr>
          <w:p w:rsidR="00641125" w:rsidRPr="00D440B4" w:rsidRDefault="000304C9">
            <w:pPr>
              <w:rPr>
                <w:rFonts w:ascii="Times New Roman" w:hAnsi="Times New Roman" w:cs="Times New Roman"/>
              </w:rPr>
            </w:pPr>
            <w:r w:rsidRPr="00D440B4">
              <w:rPr>
                <w:rFonts w:ascii="Times New Roman" w:hAnsi="Times New Roman" w:cs="Times New Roman"/>
              </w:rPr>
              <w:t>Малютина Н.С.</w:t>
            </w:r>
          </w:p>
        </w:tc>
      </w:tr>
      <w:tr w:rsidR="00D7433D" w:rsidRPr="00D440B4" w:rsidTr="00D7433D">
        <w:tc>
          <w:tcPr>
            <w:tcW w:w="9571" w:type="dxa"/>
            <w:gridSpan w:val="7"/>
          </w:tcPr>
          <w:p w:rsidR="00D7433D" w:rsidRPr="00D440B4" w:rsidRDefault="00D7433D" w:rsidP="00D44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0B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D7433D" w:rsidRPr="00D440B4" w:rsidTr="00641125">
        <w:tc>
          <w:tcPr>
            <w:tcW w:w="776" w:type="dxa"/>
          </w:tcPr>
          <w:p w:rsidR="00D7433D" w:rsidRPr="00D440B4" w:rsidRDefault="00D7433D" w:rsidP="00857980">
            <w:pPr>
              <w:rPr>
                <w:rFonts w:ascii="Times New Roman" w:hAnsi="Times New Roman" w:cs="Times New Roman"/>
                <w:b/>
              </w:rPr>
            </w:pPr>
            <w:r w:rsidRPr="00D440B4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620" w:type="dxa"/>
            <w:gridSpan w:val="3"/>
          </w:tcPr>
          <w:p w:rsidR="00D7433D" w:rsidRPr="00D440B4" w:rsidRDefault="00D7433D" w:rsidP="00857980">
            <w:pPr>
              <w:rPr>
                <w:rFonts w:ascii="Times New Roman" w:hAnsi="Times New Roman" w:cs="Times New Roman"/>
                <w:b/>
              </w:rPr>
            </w:pPr>
            <w:r w:rsidRPr="00D440B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51" w:type="dxa"/>
          </w:tcPr>
          <w:p w:rsidR="00D7433D" w:rsidRPr="00D440B4" w:rsidRDefault="00D7433D" w:rsidP="00586B0E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D440B4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524" w:type="dxa"/>
            <w:gridSpan w:val="2"/>
          </w:tcPr>
          <w:p w:rsidR="00D7433D" w:rsidRPr="00D440B4" w:rsidRDefault="00D7433D" w:rsidP="00857980">
            <w:pPr>
              <w:rPr>
                <w:rFonts w:ascii="Times New Roman" w:hAnsi="Times New Roman" w:cs="Times New Roman"/>
                <w:b/>
              </w:rPr>
            </w:pPr>
            <w:r w:rsidRPr="00D440B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86B0E" w:rsidRPr="00D440B4" w:rsidTr="00641125">
        <w:tc>
          <w:tcPr>
            <w:tcW w:w="776" w:type="dxa"/>
          </w:tcPr>
          <w:p w:rsidR="00586B0E" w:rsidRPr="00D440B4" w:rsidRDefault="00586B0E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20" w:type="dxa"/>
            <w:gridSpan w:val="3"/>
          </w:tcPr>
          <w:p w:rsidR="00586B0E" w:rsidRPr="00D440B4" w:rsidRDefault="007806CD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 xml:space="preserve">Мероприятие,  посвященное </w:t>
            </w:r>
            <w:r w:rsidR="00586B0E" w:rsidRPr="00D440B4">
              <w:rPr>
                <w:rFonts w:ascii="Times New Roman" w:hAnsi="Times New Roman" w:cs="Times New Roman"/>
                <w:sz w:val="24"/>
              </w:rPr>
              <w:t>открытию года Защитника Отечества</w:t>
            </w:r>
          </w:p>
        </w:tc>
        <w:tc>
          <w:tcPr>
            <w:tcW w:w="2651" w:type="dxa"/>
          </w:tcPr>
          <w:p w:rsidR="00586B0E" w:rsidRPr="00D440B4" w:rsidRDefault="00586B0E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Январь 2025</w:t>
            </w:r>
          </w:p>
        </w:tc>
        <w:tc>
          <w:tcPr>
            <w:tcW w:w="2524" w:type="dxa"/>
            <w:gridSpan w:val="2"/>
          </w:tcPr>
          <w:p w:rsidR="00586B0E" w:rsidRPr="00D440B4" w:rsidRDefault="000304C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0304C9" w:rsidRPr="00D440B4" w:rsidTr="00641125">
        <w:tc>
          <w:tcPr>
            <w:tcW w:w="776" w:type="dxa"/>
          </w:tcPr>
          <w:p w:rsidR="000304C9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20" w:type="dxa"/>
            <w:gridSpan w:val="3"/>
          </w:tcPr>
          <w:p w:rsidR="000304C9" w:rsidRPr="00D440B4" w:rsidRDefault="000304C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Проведение образовательной деятельности с детьми по темам ВОВ</w:t>
            </w:r>
          </w:p>
        </w:tc>
        <w:tc>
          <w:tcPr>
            <w:tcW w:w="2651" w:type="dxa"/>
          </w:tcPr>
          <w:p w:rsidR="000304C9" w:rsidRPr="00D440B4" w:rsidRDefault="000304C9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4" w:type="dxa"/>
            <w:gridSpan w:val="2"/>
          </w:tcPr>
          <w:p w:rsidR="000304C9" w:rsidRPr="00D440B4" w:rsidRDefault="000304C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 xml:space="preserve"> групп</w:t>
            </w:r>
          </w:p>
        </w:tc>
      </w:tr>
      <w:tr w:rsidR="000304C9" w:rsidRPr="00D440B4" w:rsidTr="00641125">
        <w:tc>
          <w:tcPr>
            <w:tcW w:w="776" w:type="dxa"/>
          </w:tcPr>
          <w:p w:rsidR="000304C9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20" w:type="dxa"/>
            <w:gridSpan w:val="3"/>
          </w:tcPr>
          <w:p w:rsidR="000304C9" w:rsidRPr="00D440B4" w:rsidRDefault="000304C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t xml:space="preserve">Чтение детской художественной литературы о войне, жизни детей во время войны, о героизме, смелости и храбрости </w:t>
            </w:r>
            <w:r w:rsidRPr="00D440B4"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lastRenderedPageBreak/>
              <w:t xml:space="preserve">героев-солдат, о солдатской дружбе и товариществе </w:t>
            </w:r>
          </w:p>
        </w:tc>
        <w:tc>
          <w:tcPr>
            <w:tcW w:w="2651" w:type="dxa"/>
          </w:tcPr>
          <w:p w:rsidR="000304C9" w:rsidRPr="00D440B4" w:rsidRDefault="000304C9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524" w:type="dxa"/>
            <w:gridSpan w:val="2"/>
          </w:tcPr>
          <w:p w:rsidR="000304C9" w:rsidRPr="00D440B4" w:rsidRDefault="000304C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3C19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586B0E" w:rsidRPr="00D440B4" w:rsidTr="00641125">
        <w:tc>
          <w:tcPr>
            <w:tcW w:w="776" w:type="dxa"/>
          </w:tcPr>
          <w:p w:rsidR="00586B0E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620" w:type="dxa"/>
            <w:gridSpan w:val="3"/>
          </w:tcPr>
          <w:p w:rsidR="00586B0E" w:rsidRPr="00D440B4" w:rsidRDefault="00AC128A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Беседы с воспитанниками  с демонстрацией иллюстративного материала, просмотра роликов, презентаций</w:t>
            </w:r>
          </w:p>
        </w:tc>
        <w:tc>
          <w:tcPr>
            <w:tcW w:w="2651" w:type="dxa"/>
          </w:tcPr>
          <w:p w:rsidR="00586B0E" w:rsidRPr="00D440B4" w:rsidRDefault="00AE4119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 течение</w:t>
            </w:r>
            <w:r w:rsidR="00AC128A" w:rsidRPr="00D440B4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524" w:type="dxa"/>
            <w:gridSpan w:val="2"/>
          </w:tcPr>
          <w:p w:rsidR="00586B0E" w:rsidRPr="00D440B4" w:rsidRDefault="000304C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3C19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586B0E" w:rsidRPr="00D440B4" w:rsidTr="00641125">
        <w:tc>
          <w:tcPr>
            <w:tcW w:w="776" w:type="dxa"/>
          </w:tcPr>
          <w:p w:rsidR="00586B0E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20" w:type="dxa"/>
            <w:gridSpan w:val="3"/>
          </w:tcPr>
          <w:p w:rsidR="00586B0E" w:rsidRPr="00D440B4" w:rsidRDefault="007806CD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Мероприятие,</w:t>
            </w:r>
            <w:r w:rsidR="00687D2E" w:rsidRPr="00D440B4">
              <w:rPr>
                <w:rFonts w:ascii="Times New Roman" w:hAnsi="Times New Roman" w:cs="Times New Roman"/>
                <w:sz w:val="24"/>
              </w:rPr>
              <w:t xml:space="preserve">  посвященное снятию блокады «Непобежденный Ленинград»</w:t>
            </w:r>
          </w:p>
        </w:tc>
        <w:tc>
          <w:tcPr>
            <w:tcW w:w="2651" w:type="dxa"/>
          </w:tcPr>
          <w:p w:rsidR="00586B0E" w:rsidRPr="00D440B4" w:rsidRDefault="00633AF1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524" w:type="dxa"/>
            <w:gridSpan w:val="2"/>
          </w:tcPr>
          <w:p w:rsidR="00586B0E" w:rsidRPr="00D440B4" w:rsidRDefault="000304C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586B0E" w:rsidRPr="00D440B4" w:rsidTr="00641125">
        <w:tc>
          <w:tcPr>
            <w:tcW w:w="776" w:type="dxa"/>
          </w:tcPr>
          <w:p w:rsidR="00586B0E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20" w:type="dxa"/>
            <w:gridSpan w:val="3"/>
          </w:tcPr>
          <w:p w:rsidR="00586B0E" w:rsidRPr="00D440B4" w:rsidRDefault="00687D2E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Участие воспитанников  и педагогов  в акции патриотической  направленности «Читаем о Блокаде» г. Санкт-Петербург</w:t>
            </w:r>
          </w:p>
        </w:tc>
        <w:tc>
          <w:tcPr>
            <w:tcW w:w="2651" w:type="dxa"/>
          </w:tcPr>
          <w:p w:rsidR="00586B0E" w:rsidRPr="00D440B4" w:rsidRDefault="00633AF1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524" w:type="dxa"/>
            <w:gridSpan w:val="2"/>
          </w:tcPr>
          <w:p w:rsidR="00586B0E" w:rsidRPr="00D440B4" w:rsidRDefault="000304C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3C19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586B0E" w:rsidRPr="00D440B4" w:rsidTr="00641125">
        <w:tc>
          <w:tcPr>
            <w:tcW w:w="776" w:type="dxa"/>
          </w:tcPr>
          <w:p w:rsidR="00586B0E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20" w:type="dxa"/>
            <w:gridSpan w:val="3"/>
          </w:tcPr>
          <w:p w:rsidR="00586B0E" w:rsidRPr="00D440B4" w:rsidRDefault="007806CD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Бесе</w:t>
            </w:r>
            <w:r w:rsidR="00687D2E" w:rsidRPr="00D440B4">
              <w:rPr>
                <w:rFonts w:ascii="Times New Roman" w:hAnsi="Times New Roman" w:cs="Times New Roman"/>
                <w:sz w:val="24"/>
              </w:rPr>
              <w:t>да «Есть такая профессия – Родину защищать»</w:t>
            </w:r>
          </w:p>
        </w:tc>
        <w:tc>
          <w:tcPr>
            <w:tcW w:w="2651" w:type="dxa"/>
          </w:tcPr>
          <w:p w:rsidR="00586B0E" w:rsidRPr="00D440B4" w:rsidRDefault="00687D2E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524" w:type="dxa"/>
            <w:gridSpan w:val="2"/>
          </w:tcPr>
          <w:p w:rsidR="00586B0E" w:rsidRPr="00D440B4" w:rsidRDefault="00633AF1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3C19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586B0E" w:rsidRPr="00D440B4" w:rsidTr="00641125">
        <w:tc>
          <w:tcPr>
            <w:tcW w:w="776" w:type="dxa"/>
          </w:tcPr>
          <w:p w:rsidR="00586B0E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20" w:type="dxa"/>
            <w:gridSpan w:val="3"/>
          </w:tcPr>
          <w:p w:rsidR="00586B0E" w:rsidRPr="00D440B4" w:rsidRDefault="00687D2E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Создание мини-музеев: «Военная техника», «Панорама военных действий»</w:t>
            </w:r>
            <w:r w:rsidR="00B813E8" w:rsidRPr="00D440B4"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3C19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813E8" w:rsidRPr="00D440B4">
              <w:rPr>
                <w:rFonts w:ascii="Times New Roman" w:hAnsi="Times New Roman" w:cs="Times New Roman"/>
                <w:sz w:val="24"/>
              </w:rPr>
              <w:t>т.д.</w:t>
            </w:r>
          </w:p>
        </w:tc>
        <w:tc>
          <w:tcPr>
            <w:tcW w:w="2651" w:type="dxa"/>
          </w:tcPr>
          <w:p w:rsidR="00586B0E" w:rsidRPr="00D440B4" w:rsidRDefault="00633AF1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24" w:type="dxa"/>
            <w:gridSpan w:val="2"/>
          </w:tcPr>
          <w:p w:rsidR="00586B0E" w:rsidRPr="00D440B4" w:rsidRDefault="00633AF1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3C19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B813E8" w:rsidRPr="00D440B4" w:rsidTr="00641125">
        <w:tc>
          <w:tcPr>
            <w:tcW w:w="776" w:type="dxa"/>
          </w:tcPr>
          <w:p w:rsidR="00B813E8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20" w:type="dxa"/>
            <w:gridSpan w:val="3"/>
          </w:tcPr>
          <w:p w:rsidR="00B813E8" w:rsidRPr="00D440B4" w:rsidRDefault="00B813E8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Смотр строя и песни</w:t>
            </w:r>
            <w:r w:rsidR="007806CD" w:rsidRPr="00D440B4">
              <w:rPr>
                <w:rFonts w:ascii="Times New Roman" w:hAnsi="Times New Roman" w:cs="Times New Roman"/>
                <w:sz w:val="24"/>
              </w:rPr>
              <w:t>,</w:t>
            </w:r>
            <w:r w:rsidRPr="00D440B4">
              <w:rPr>
                <w:rFonts w:ascii="Times New Roman" w:hAnsi="Times New Roman" w:cs="Times New Roman"/>
                <w:sz w:val="24"/>
              </w:rPr>
              <w:t xml:space="preserve">  посвященный Дню защитника Отечества </w:t>
            </w:r>
          </w:p>
        </w:tc>
        <w:tc>
          <w:tcPr>
            <w:tcW w:w="2651" w:type="dxa"/>
          </w:tcPr>
          <w:p w:rsidR="00B813E8" w:rsidRPr="00D440B4" w:rsidRDefault="00633AF1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24" w:type="dxa"/>
            <w:gridSpan w:val="2"/>
          </w:tcPr>
          <w:p w:rsidR="00E76115" w:rsidRPr="00D440B4" w:rsidRDefault="00633AF1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 xml:space="preserve">Зам. </w:t>
            </w:r>
            <w:r w:rsidR="000304C9" w:rsidRPr="00D440B4">
              <w:rPr>
                <w:rFonts w:ascii="Times New Roman" w:hAnsi="Times New Roman" w:cs="Times New Roman"/>
                <w:sz w:val="24"/>
              </w:rPr>
              <w:t xml:space="preserve">Заведующего </w:t>
            </w:r>
            <w:r w:rsidR="00E76115" w:rsidRPr="00D440B4">
              <w:rPr>
                <w:rFonts w:ascii="Times New Roman" w:hAnsi="Times New Roman" w:cs="Times New Roman"/>
                <w:sz w:val="24"/>
              </w:rPr>
              <w:t>по ВР</w:t>
            </w:r>
          </w:p>
          <w:p w:rsidR="00B813E8" w:rsidRPr="00D440B4" w:rsidRDefault="000304C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и</w:t>
            </w:r>
            <w:r w:rsidR="00633AF1" w:rsidRPr="00D440B4">
              <w:rPr>
                <w:rFonts w:ascii="Times New Roman" w:hAnsi="Times New Roman" w:cs="Times New Roman"/>
                <w:sz w:val="24"/>
              </w:rPr>
              <w:t>нструктор</w:t>
            </w:r>
            <w:r w:rsidRPr="00D440B4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gramStart"/>
            <w:r w:rsidRPr="00D440B4">
              <w:rPr>
                <w:rFonts w:ascii="Times New Roman" w:hAnsi="Times New Roman" w:cs="Times New Roman"/>
                <w:sz w:val="24"/>
              </w:rPr>
              <w:t>физ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ической</w:t>
            </w:r>
            <w:proofErr w:type="gramEnd"/>
            <w:r w:rsidR="003C19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40B4">
              <w:rPr>
                <w:rFonts w:ascii="Times New Roman" w:hAnsi="Times New Roman" w:cs="Times New Roman"/>
                <w:sz w:val="24"/>
              </w:rPr>
              <w:t>кул-ре</w:t>
            </w:r>
            <w:proofErr w:type="spellEnd"/>
            <w:r w:rsidRPr="00D440B4">
              <w:rPr>
                <w:rFonts w:ascii="Times New Roman" w:hAnsi="Times New Roman" w:cs="Times New Roman"/>
                <w:sz w:val="24"/>
              </w:rPr>
              <w:t xml:space="preserve"> Малютина Н.С.</w:t>
            </w:r>
          </w:p>
          <w:p w:rsidR="00E76115" w:rsidRPr="00D440B4" w:rsidRDefault="00E76115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B813E8" w:rsidRPr="00D440B4" w:rsidTr="00641125">
        <w:tc>
          <w:tcPr>
            <w:tcW w:w="776" w:type="dxa"/>
          </w:tcPr>
          <w:p w:rsidR="00B813E8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20" w:type="dxa"/>
            <w:gridSpan w:val="3"/>
          </w:tcPr>
          <w:p w:rsidR="00B813E8" w:rsidRPr="00D440B4" w:rsidRDefault="00B813E8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Праздничное мероприятие</w:t>
            </w:r>
            <w:r w:rsidR="007806CD" w:rsidRPr="00D440B4">
              <w:rPr>
                <w:rFonts w:ascii="Times New Roman" w:hAnsi="Times New Roman" w:cs="Times New Roman"/>
                <w:sz w:val="24"/>
              </w:rPr>
              <w:t>,</w:t>
            </w:r>
            <w:r w:rsidRPr="00D440B4">
              <w:rPr>
                <w:rFonts w:ascii="Times New Roman" w:hAnsi="Times New Roman" w:cs="Times New Roman"/>
                <w:sz w:val="24"/>
              </w:rPr>
              <w:t xml:space="preserve"> посвященное Дню защитника Отечества</w:t>
            </w:r>
          </w:p>
        </w:tc>
        <w:tc>
          <w:tcPr>
            <w:tcW w:w="2651" w:type="dxa"/>
          </w:tcPr>
          <w:p w:rsidR="00633AF1" w:rsidRPr="00D440B4" w:rsidRDefault="00633AF1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B813E8" w:rsidRPr="00D440B4" w:rsidRDefault="00B813E8" w:rsidP="00633AF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4" w:type="dxa"/>
            <w:gridSpan w:val="2"/>
          </w:tcPr>
          <w:p w:rsidR="00B813E8" w:rsidRPr="00D440B4" w:rsidRDefault="00633AF1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3C19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633AF1" w:rsidRPr="00D440B4" w:rsidTr="00641125">
        <w:tc>
          <w:tcPr>
            <w:tcW w:w="776" w:type="dxa"/>
          </w:tcPr>
          <w:p w:rsidR="00633AF1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20" w:type="dxa"/>
            <w:gridSpan w:val="3"/>
          </w:tcPr>
          <w:p w:rsidR="00633AF1" w:rsidRPr="00D440B4" w:rsidRDefault="00633AF1" w:rsidP="00633AF1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Участие в городском конкурсе- фестивале патриотической песни «Пою тебе, моя Россия»</w:t>
            </w:r>
          </w:p>
        </w:tc>
        <w:tc>
          <w:tcPr>
            <w:tcW w:w="2651" w:type="dxa"/>
          </w:tcPr>
          <w:p w:rsidR="00633AF1" w:rsidRPr="00D440B4" w:rsidRDefault="00633AF1" w:rsidP="00633AF1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633AF1" w:rsidRPr="00D440B4" w:rsidRDefault="00633AF1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4" w:type="dxa"/>
            <w:gridSpan w:val="2"/>
          </w:tcPr>
          <w:p w:rsidR="00633AF1" w:rsidRPr="00D440B4" w:rsidRDefault="00633AF1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3C1928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B813E8" w:rsidRPr="00D440B4" w:rsidTr="00641125">
        <w:tc>
          <w:tcPr>
            <w:tcW w:w="776" w:type="dxa"/>
          </w:tcPr>
          <w:p w:rsidR="00B813E8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20" w:type="dxa"/>
            <w:gridSpan w:val="3"/>
          </w:tcPr>
          <w:p w:rsidR="00B813E8" w:rsidRPr="00D440B4" w:rsidRDefault="00AC198A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Презентация  «Женщины на войне»</w:t>
            </w:r>
          </w:p>
        </w:tc>
        <w:tc>
          <w:tcPr>
            <w:tcW w:w="2651" w:type="dxa"/>
          </w:tcPr>
          <w:p w:rsidR="00B813E8" w:rsidRPr="00D440B4" w:rsidRDefault="00AC198A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24" w:type="dxa"/>
            <w:gridSpan w:val="2"/>
          </w:tcPr>
          <w:p w:rsidR="00B813E8" w:rsidRPr="00D440B4" w:rsidRDefault="00E76115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583539" w:rsidRPr="00D440B4" w:rsidTr="00641125">
        <w:tc>
          <w:tcPr>
            <w:tcW w:w="776" w:type="dxa"/>
          </w:tcPr>
          <w:p w:rsidR="00583539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20" w:type="dxa"/>
            <w:gridSpan w:val="3"/>
          </w:tcPr>
          <w:p w:rsidR="00583539" w:rsidRPr="00D440B4" w:rsidRDefault="0058353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Час мужества «Пионеры герои»</w:t>
            </w:r>
          </w:p>
        </w:tc>
        <w:tc>
          <w:tcPr>
            <w:tcW w:w="2651" w:type="dxa"/>
          </w:tcPr>
          <w:p w:rsidR="00583539" w:rsidRPr="00D440B4" w:rsidRDefault="00583539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24" w:type="dxa"/>
            <w:gridSpan w:val="2"/>
          </w:tcPr>
          <w:p w:rsidR="00583539" w:rsidRPr="00D440B4" w:rsidRDefault="00E76115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583539" w:rsidRPr="00D440B4" w:rsidTr="00641125">
        <w:tc>
          <w:tcPr>
            <w:tcW w:w="776" w:type="dxa"/>
          </w:tcPr>
          <w:p w:rsidR="00583539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20" w:type="dxa"/>
            <w:gridSpan w:val="3"/>
          </w:tcPr>
          <w:p w:rsidR="00583539" w:rsidRPr="00D440B4" w:rsidRDefault="0058353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Тематическая выставка «Пионеры-герои ВОВ»</w:t>
            </w:r>
          </w:p>
        </w:tc>
        <w:tc>
          <w:tcPr>
            <w:tcW w:w="2651" w:type="dxa"/>
          </w:tcPr>
          <w:p w:rsidR="00583539" w:rsidRPr="00D440B4" w:rsidRDefault="00583539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24" w:type="dxa"/>
            <w:gridSpan w:val="2"/>
          </w:tcPr>
          <w:p w:rsidR="00583539" w:rsidRPr="00D440B4" w:rsidRDefault="00E76115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A711D2" w:rsidRPr="00D440B4" w:rsidTr="00641125">
        <w:tc>
          <w:tcPr>
            <w:tcW w:w="776" w:type="dxa"/>
          </w:tcPr>
          <w:p w:rsidR="00A711D2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620" w:type="dxa"/>
            <w:gridSpan w:val="3"/>
          </w:tcPr>
          <w:p w:rsidR="00A711D2" w:rsidRPr="00D440B4" w:rsidRDefault="00AC198A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Прослушивание музыкальных произведений: «Священная война», «День Победы», слушание и разучивание песен и стихов военных лет</w:t>
            </w:r>
          </w:p>
        </w:tc>
        <w:tc>
          <w:tcPr>
            <w:tcW w:w="2651" w:type="dxa"/>
          </w:tcPr>
          <w:p w:rsidR="00A711D2" w:rsidRPr="00D440B4" w:rsidRDefault="00AC198A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24" w:type="dxa"/>
            <w:gridSpan w:val="2"/>
          </w:tcPr>
          <w:p w:rsidR="00A711D2" w:rsidRPr="00D440B4" w:rsidRDefault="0058353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A711D2" w:rsidRPr="00D440B4" w:rsidTr="00641125">
        <w:tc>
          <w:tcPr>
            <w:tcW w:w="776" w:type="dxa"/>
          </w:tcPr>
          <w:p w:rsidR="00A711D2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620" w:type="dxa"/>
            <w:gridSpan w:val="3"/>
          </w:tcPr>
          <w:p w:rsidR="00A711D2" w:rsidRPr="00D440B4" w:rsidRDefault="0058353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Конкурс чтецов «Великий день Победы»</w:t>
            </w:r>
          </w:p>
        </w:tc>
        <w:tc>
          <w:tcPr>
            <w:tcW w:w="2651" w:type="dxa"/>
          </w:tcPr>
          <w:p w:rsidR="00A711D2" w:rsidRPr="00D440B4" w:rsidRDefault="003C1928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3C1928">
              <w:rPr>
                <w:rFonts w:ascii="Times New Roman" w:hAnsi="Times New Roman" w:cs="Times New Roman"/>
                <w:sz w:val="24"/>
                <w:highlight w:val="yellow"/>
              </w:rPr>
              <w:t>март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  <w:p w:rsidR="00A711D2" w:rsidRPr="00D440B4" w:rsidRDefault="00E76115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A711D2" w:rsidRPr="00D440B4" w:rsidTr="00641125">
        <w:tc>
          <w:tcPr>
            <w:tcW w:w="776" w:type="dxa"/>
          </w:tcPr>
          <w:p w:rsidR="00A711D2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620" w:type="dxa"/>
            <w:gridSpan w:val="3"/>
          </w:tcPr>
          <w:p w:rsidR="00A711D2" w:rsidRPr="00D440B4" w:rsidRDefault="0058353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Час мужества «Георгиевская ленточка»</w:t>
            </w:r>
          </w:p>
        </w:tc>
        <w:tc>
          <w:tcPr>
            <w:tcW w:w="2651" w:type="dxa"/>
          </w:tcPr>
          <w:p w:rsidR="00A711D2" w:rsidRPr="00D440B4" w:rsidRDefault="00583539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  <w:p w:rsidR="00A711D2" w:rsidRPr="00D440B4" w:rsidRDefault="00A711D2" w:rsidP="008579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06CD" w:rsidRPr="00D440B4" w:rsidTr="00641125">
        <w:tc>
          <w:tcPr>
            <w:tcW w:w="776" w:type="dxa"/>
          </w:tcPr>
          <w:p w:rsidR="007806CD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620" w:type="dxa"/>
            <w:gridSpan w:val="3"/>
          </w:tcPr>
          <w:p w:rsidR="007806CD" w:rsidRPr="00D440B4" w:rsidRDefault="0058353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Оформление выставки рисунков «Победный май»</w:t>
            </w:r>
          </w:p>
        </w:tc>
        <w:tc>
          <w:tcPr>
            <w:tcW w:w="2651" w:type="dxa"/>
          </w:tcPr>
          <w:p w:rsidR="007806CD" w:rsidRPr="00D440B4" w:rsidRDefault="00583539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  <w:p w:rsidR="007806CD" w:rsidRPr="00D440B4" w:rsidRDefault="00E76115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3C19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7806CD" w:rsidRPr="00D440B4" w:rsidTr="00641125">
        <w:tc>
          <w:tcPr>
            <w:tcW w:w="776" w:type="dxa"/>
          </w:tcPr>
          <w:p w:rsidR="007806CD" w:rsidRPr="00D440B4" w:rsidRDefault="00D440B4" w:rsidP="00857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620" w:type="dxa"/>
            <w:gridSpan w:val="3"/>
          </w:tcPr>
          <w:p w:rsidR="007806CD" w:rsidRPr="00D440B4" w:rsidRDefault="00583539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Участие в акции «Окна Победы»</w:t>
            </w:r>
          </w:p>
        </w:tc>
        <w:tc>
          <w:tcPr>
            <w:tcW w:w="2651" w:type="dxa"/>
          </w:tcPr>
          <w:p w:rsidR="007806CD" w:rsidRPr="00D440B4" w:rsidRDefault="00583539" w:rsidP="00586B0E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24" w:type="dxa"/>
            <w:gridSpan w:val="2"/>
          </w:tcPr>
          <w:p w:rsidR="007806CD" w:rsidRPr="00D440B4" w:rsidRDefault="00E76115" w:rsidP="00857980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3C19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B05157" w:rsidRPr="00D440B4" w:rsidTr="00641125">
        <w:tc>
          <w:tcPr>
            <w:tcW w:w="776" w:type="dxa"/>
          </w:tcPr>
          <w:p w:rsidR="00B05157" w:rsidRPr="00D440B4" w:rsidRDefault="00D440B4" w:rsidP="00B051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20" w:type="dxa"/>
            <w:gridSpan w:val="3"/>
          </w:tcPr>
          <w:p w:rsidR="00B05157" w:rsidRPr="00D440B4" w:rsidRDefault="00B05157" w:rsidP="00B05157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Мастер-класс  «Белые журавли памяти»</w:t>
            </w:r>
          </w:p>
        </w:tc>
        <w:tc>
          <w:tcPr>
            <w:tcW w:w="2651" w:type="dxa"/>
          </w:tcPr>
          <w:p w:rsidR="00B05157" w:rsidRPr="00D440B4" w:rsidRDefault="00B05157" w:rsidP="00B05157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B05157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  <w:p w:rsidR="00B05157" w:rsidRPr="00D440B4" w:rsidRDefault="00E76115" w:rsidP="00B05157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Вернисаж детского творчества «Мы голосуем за мир»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Праздничный концерт, посвящённый 80 годовщине празднования дня Победы в ВОВ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Посещение памятника комбату И.Ф.Авдееву, возложение цветов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З</w:t>
            </w:r>
            <w:r w:rsidR="00D440B4">
              <w:rPr>
                <w:rFonts w:ascii="Times New Roman" w:hAnsi="Times New Roman" w:cs="Times New Roman"/>
                <w:sz w:val="24"/>
              </w:rPr>
              <w:t>ам. заведующего по ВР</w:t>
            </w:r>
          </w:p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Час мужества «День памяти и скорби»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Выставка «Война глазами художников»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Тематические беседы, чтение художественной литературы, рассматривание иллюстраций, презентации, дидактические игры, режиссёрские игры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Июнь-август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3C19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40B4" w:rsidRPr="00D440B4"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Час мужества «Военные моряки в годы войны»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40B4">
              <w:rPr>
                <w:rFonts w:ascii="Times New Roman" w:hAnsi="Times New Roman" w:cs="Times New Roman"/>
                <w:sz w:val="24"/>
              </w:rPr>
              <w:t>Квест-игра</w:t>
            </w:r>
            <w:proofErr w:type="spellEnd"/>
            <w:r w:rsidRPr="00D440B4">
              <w:rPr>
                <w:rFonts w:ascii="Times New Roman" w:hAnsi="Times New Roman" w:cs="Times New Roman"/>
                <w:sz w:val="24"/>
              </w:rPr>
              <w:t xml:space="preserve"> «В поисках флага»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Час мужества «Они ковали победу в тылу»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Час мужества «Мы помним ваши имена» (посвящён подвигам героев войны)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Беседа «Калуга в годы испытаний», «Штурм Зайцевой горы», «На безымянной высоте»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Час мужества просмотр видеоролика «Как создавалась песня «На безымянной высоте»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Час мужества «Животные на войне»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Оформление выставки «Монументальные памятники Калужской области, посвящённые ВОВ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Час мужества «Маршал Победы» (знакомство с биографией Г.К. Жукова)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Просмотр видеоролика «Освобождение Калуги от немецко-фашистских захватчиков»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E76115" w:rsidRPr="00D440B4" w:rsidTr="00641125">
        <w:tc>
          <w:tcPr>
            <w:tcW w:w="776" w:type="dxa"/>
          </w:tcPr>
          <w:p w:rsidR="00E76115" w:rsidRPr="00D440B4" w:rsidRDefault="00D440B4" w:rsidP="00E7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620" w:type="dxa"/>
            <w:gridSpan w:val="3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Час мужества «Итоги Года Защитника Отечества»</w:t>
            </w:r>
          </w:p>
        </w:tc>
        <w:tc>
          <w:tcPr>
            <w:tcW w:w="2651" w:type="dxa"/>
          </w:tcPr>
          <w:p w:rsidR="00E76115" w:rsidRPr="00D440B4" w:rsidRDefault="00E76115" w:rsidP="00E7611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E76115" w:rsidRPr="00D440B4" w:rsidRDefault="00E76115" w:rsidP="00E76115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</w:tbl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3622"/>
        <w:gridCol w:w="2632"/>
        <w:gridCol w:w="2516"/>
      </w:tblGrid>
      <w:tr w:rsidR="00B813E8" w:rsidRPr="00D440B4" w:rsidTr="00D24CCD">
        <w:tc>
          <w:tcPr>
            <w:tcW w:w="9571" w:type="dxa"/>
            <w:gridSpan w:val="4"/>
          </w:tcPr>
          <w:p w:rsidR="00B813E8" w:rsidRPr="00D440B4" w:rsidRDefault="00B813E8" w:rsidP="00B813E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40B4">
              <w:rPr>
                <w:rFonts w:ascii="Times New Roman" w:hAnsi="Times New Roman" w:cs="Times New Roman"/>
                <w:b/>
                <w:sz w:val="32"/>
                <w:szCs w:val="28"/>
              </w:rPr>
              <w:t>С родителями</w:t>
            </w:r>
          </w:p>
        </w:tc>
      </w:tr>
      <w:tr w:rsidR="00AC128A" w:rsidRPr="00D440B4" w:rsidTr="00286183">
        <w:tc>
          <w:tcPr>
            <w:tcW w:w="801" w:type="dxa"/>
          </w:tcPr>
          <w:p w:rsidR="00AC128A" w:rsidRPr="00D440B4" w:rsidRDefault="00AC128A" w:rsidP="00586B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40B4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3622" w:type="dxa"/>
          </w:tcPr>
          <w:p w:rsidR="00AC128A" w:rsidRPr="00D440B4" w:rsidRDefault="00AC128A" w:rsidP="00586B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40B4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632" w:type="dxa"/>
          </w:tcPr>
          <w:p w:rsidR="00AC128A" w:rsidRPr="00D440B4" w:rsidRDefault="00641125" w:rsidP="00586B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40B4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AC128A" w:rsidRPr="00D440B4">
              <w:rPr>
                <w:rFonts w:ascii="Times New Roman" w:hAnsi="Times New Roman" w:cs="Times New Roman"/>
                <w:b/>
                <w:sz w:val="24"/>
              </w:rPr>
              <w:t>рок</w:t>
            </w:r>
          </w:p>
        </w:tc>
        <w:tc>
          <w:tcPr>
            <w:tcW w:w="2516" w:type="dxa"/>
          </w:tcPr>
          <w:p w:rsidR="00AC128A" w:rsidRPr="00D440B4" w:rsidRDefault="00AC128A" w:rsidP="00586B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40B4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717B2D" w:rsidRPr="00D440B4" w:rsidTr="00286183">
        <w:tc>
          <w:tcPr>
            <w:tcW w:w="801" w:type="dxa"/>
          </w:tcPr>
          <w:p w:rsidR="00B813E8" w:rsidRPr="00D440B4" w:rsidRDefault="00B813E8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22" w:type="dxa"/>
          </w:tcPr>
          <w:p w:rsidR="00B813E8" w:rsidRPr="00D440B4" w:rsidRDefault="00B813E8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 xml:space="preserve">Оформление информационных </w:t>
            </w:r>
            <w:r w:rsidRPr="00D440B4">
              <w:rPr>
                <w:rFonts w:ascii="Times New Roman" w:hAnsi="Times New Roman" w:cs="Times New Roman"/>
                <w:sz w:val="24"/>
              </w:rPr>
              <w:lastRenderedPageBreak/>
              <w:t>уголков для родителей «Воспитываем патриота с детства»</w:t>
            </w:r>
          </w:p>
        </w:tc>
        <w:tc>
          <w:tcPr>
            <w:tcW w:w="2632" w:type="dxa"/>
          </w:tcPr>
          <w:p w:rsidR="00B813E8" w:rsidRPr="00D440B4" w:rsidRDefault="00B813E8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lastRenderedPageBreak/>
              <w:t xml:space="preserve"> В  течении года</w:t>
            </w:r>
          </w:p>
        </w:tc>
        <w:tc>
          <w:tcPr>
            <w:tcW w:w="2516" w:type="dxa"/>
          </w:tcPr>
          <w:p w:rsidR="00B813E8" w:rsidRPr="00D440B4" w:rsidRDefault="00E76115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17B2D" w:rsidRPr="00D440B4" w:rsidTr="00286183">
        <w:tc>
          <w:tcPr>
            <w:tcW w:w="801" w:type="dxa"/>
          </w:tcPr>
          <w:p w:rsidR="00B813E8" w:rsidRPr="00D440B4" w:rsidRDefault="00B813E8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622" w:type="dxa"/>
          </w:tcPr>
          <w:p w:rsidR="00B813E8" w:rsidRPr="00D440B4" w:rsidRDefault="00A711D2" w:rsidP="00D24CCD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Рекомендации</w:t>
            </w:r>
            <w:r w:rsidR="00D24CCD" w:rsidRPr="00D440B4">
              <w:rPr>
                <w:rFonts w:ascii="Times New Roman" w:hAnsi="Times New Roman" w:cs="Times New Roman"/>
                <w:sz w:val="24"/>
              </w:rPr>
              <w:t xml:space="preserve"> для родителей «Семейные чтения: детям</w:t>
            </w:r>
            <w:r w:rsidRPr="00D440B4">
              <w:rPr>
                <w:rFonts w:ascii="Times New Roman" w:hAnsi="Times New Roman" w:cs="Times New Roman"/>
                <w:sz w:val="24"/>
              </w:rPr>
              <w:t xml:space="preserve">  о ВОВ</w:t>
            </w:r>
            <w:r w:rsidR="00D24CCD" w:rsidRPr="00D440B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32" w:type="dxa"/>
          </w:tcPr>
          <w:p w:rsidR="00B813E8" w:rsidRPr="00D440B4" w:rsidRDefault="00A711D2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  течении года</w:t>
            </w:r>
          </w:p>
        </w:tc>
        <w:tc>
          <w:tcPr>
            <w:tcW w:w="2516" w:type="dxa"/>
          </w:tcPr>
          <w:p w:rsidR="00B813E8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17B2D" w:rsidRPr="00D440B4" w:rsidTr="00286183">
        <w:tc>
          <w:tcPr>
            <w:tcW w:w="801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622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Посещение родителей совместно с детьми монументов ВОВ, музеев, выставочных залов по военной тематике</w:t>
            </w:r>
          </w:p>
        </w:tc>
        <w:tc>
          <w:tcPr>
            <w:tcW w:w="2632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  течении года</w:t>
            </w:r>
          </w:p>
        </w:tc>
        <w:tc>
          <w:tcPr>
            <w:tcW w:w="2516" w:type="dxa"/>
          </w:tcPr>
          <w:p w:rsidR="00B813E8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17B2D" w:rsidRPr="00D440B4" w:rsidTr="00286183">
        <w:tc>
          <w:tcPr>
            <w:tcW w:w="801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622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Участие в городских, региональных и федеральных Акциях «Окна Победы»,  «Стена памяти»</w:t>
            </w:r>
            <w:r w:rsidR="000F07E7" w:rsidRPr="00D440B4">
              <w:rPr>
                <w:rFonts w:ascii="Times New Roman" w:hAnsi="Times New Roman" w:cs="Times New Roman"/>
                <w:sz w:val="24"/>
              </w:rPr>
              <w:t>, «Свеча памяти»</w:t>
            </w:r>
          </w:p>
        </w:tc>
        <w:tc>
          <w:tcPr>
            <w:tcW w:w="2632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  течении года</w:t>
            </w:r>
          </w:p>
        </w:tc>
        <w:tc>
          <w:tcPr>
            <w:tcW w:w="2516" w:type="dxa"/>
          </w:tcPr>
          <w:p w:rsidR="00B813E8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17B2D" w:rsidRPr="00D440B4" w:rsidTr="00286183">
        <w:tc>
          <w:tcPr>
            <w:tcW w:w="801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622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Картотека «Мультфильмы и фильмы для детей, посвященные ВОВ</w:t>
            </w:r>
          </w:p>
        </w:tc>
        <w:tc>
          <w:tcPr>
            <w:tcW w:w="2632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  течении года</w:t>
            </w:r>
          </w:p>
        </w:tc>
        <w:tc>
          <w:tcPr>
            <w:tcW w:w="2516" w:type="dxa"/>
          </w:tcPr>
          <w:p w:rsidR="00B813E8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717B2D" w:rsidRPr="00D440B4" w:rsidTr="00286183">
        <w:tc>
          <w:tcPr>
            <w:tcW w:w="801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622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Организация  на территории детского сада патриотической зоны</w:t>
            </w:r>
          </w:p>
        </w:tc>
        <w:tc>
          <w:tcPr>
            <w:tcW w:w="2632" w:type="dxa"/>
          </w:tcPr>
          <w:p w:rsidR="00B813E8" w:rsidRPr="00D440B4" w:rsidRDefault="000F07E7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  течении года</w:t>
            </w:r>
          </w:p>
        </w:tc>
        <w:tc>
          <w:tcPr>
            <w:tcW w:w="2516" w:type="dxa"/>
          </w:tcPr>
          <w:p w:rsidR="00B813E8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717B2D" w:rsidRPr="00D440B4" w:rsidTr="00286183">
        <w:tc>
          <w:tcPr>
            <w:tcW w:w="801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622" w:type="dxa"/>
          </w:tcPr>
          <w:p w:rsidR="00B813E8" w:rsidRPr="00D440B4" w:rsidRDefault="00717B2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Буклеты для родителей «Читаем детям о войне», «Как рассказать детям о войне»</w:t>
            </w:r>
          </w:p>
        </w:tc>
        <w:tc>
          <w:tcPr>
            <w:tcW w:w="2632" w:type="dxa"/>
          </w:tcPr>
          <w:p w:rsidR="00B813E8" w:rsidRPr="00D440B4" w:rsidRDefault="000F07E7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  течении года</w:t>
            </w:r>
          </w:p>
        </w:tc>
        <w:tc>
          <w:tcPr>
            <w:tcW w:w="2516" w:type="dxa"/>
          </w:tcPr>
          <w:p w:rsidR="00B813E8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</w:tbl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3517"/>
        <w:gridCol w:w="2919"/>
        <w:gridCol w:w="2334"/>
      </w:tblGrid>
      <w:tr w:rsidR="00AC128A" w:rsidRPr="00D440B4" w:rsidTr="00286183">
        <w:tc>
          <w:tcPr>
            <w:tcW w:w="801" w:type="dxa"/>
          </w:tcPr>
          <w:p w:rsidR="00AC128A" w:rsidRPr="00D440B4" w:rsidRDefault="00AC128A" w:rsidP="007806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0" w:type="dxa"/>
            <w:gridSpan w:val="3"/>
          </w:tcPr>
          <w:p w:rsidR="00AC128A" w:rsidRPr="00D440B4" w:rsidRDefault="00AC128A" w:rsidP="007806C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40B4">
              <w:rPr>
                <w:rFonts w:ascii="Times New Roman" w:hAnsi="Times New Roman" w:cs="Times New Roman"/>
                <w:b/>
                <w:sz w:val="32"/>
                <w:szCs w:val="28"/>
              </w:rPr>
              <w:t>Работа с педагогами</w:t>
            </w:r>
          </w:p>
        </w:tc>
      </w:tr>
      <w:tr w:rsidR="00AC128A" w:rsidRPr="00D440B4" w:rsidTr="00286183">
        <w:tc>
          <w:tcPr>
            <w:tcW w:w="801" w:type="dxa"/>
          </w:tcPr>
          <w:p w:rsidR="00AC128A" w:rsidRPr="00D440B4" w:rsidRDefault="00AC128A" w:rsidP="00780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0B4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3517" w:type="dxa"/>
          </w:tcPr>
          <w:p w:rsidR="00AC128A" w:rsidRPr="00D440B4" w:rsidRDefault="00AC128A" w:rsidP="00780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0B4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919" w:type="dxa"/>
          </w:tcPr>
          <w:p w:rsidR="00AC128A" w:rsidRPr="00D440B4" w:rsidRDefault="00AC128A" w:rsidP="00780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0B4">
              <w:rPr>
                <w:rFonts w:ascii="Times New Roman" w:hAnsi="Times New Roman" w:cs="Times New Roman"/>
                <w:b/>
                <w:sz w:val="24"/>
              </w:rPr>
              <w:t xml:space="preserve">Срок </w:t>
            </w:r>
          </w:p>
          <w:p w:rsidR="00AC128A" w:rsidRPr="00D440B4" w:rsidRDefault="00AC128A" w:rsidP="00780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4" w:type="dxa"/>
          </w:tcPr>
          <w:p w:rsidR="00AC128A" w:rsidRPr="00D440B4" w:rsidRDefault="00AC128A" w:rsidP="00780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0B4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0F07E7" w:rsidRPr="00D440B4" w:rsidTr="00286183">
        <w:tc>
          <w:tcPr>
            <w:tcW w:w="801" w:type="dxa"/>
          </w:tcPr>
          <w:p w:rsidR="000F07E7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17" w:type="dxa"/>
          </w:tcPr>
          <w:p w:rsidR="000F07E7" w:rsidRPr="00D440B4" w:rsidRDefault="00D24CC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Разработка и утверждение плана работы</w:t>
            </w:r>
          </w:p>
        </w:tc>
        <w:tc>
          <w:tcPr>
            <w:tcW w:w="2919" w:type="dxa"/>
          </w:tcPr>
          <w:p w:rsidR="000F07E7" w:rsidRPr="00D440B4" w:rsidRDefault="00D24CC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334" w:type="dxa"/>
          </w:tcPr>
          <w:p w:rsidR="00286183" w:rsidRPr="00D440B4" w:rsidRDefault="00286183" w:rsidP="00286183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ам. заведующего по ВР</w:t>
            </w:r>
          </w:p>
          <w:p w:rsidR="000F07E7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  <w:p w:rsidR="00A46736" w:rsidRPr="00D440B4" w:rsidRDefault="00A46736" w:rsidP="00586B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433D" w:rsidRPr="00D440B4" w:rsidTr="00286183">
        <w:tc>
          <w:tcPr>
            <w:tcW w:w="801" w:type="dxa"/>
          </w:tcPr>
          <w:p w:rsidR="00394160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17" w:type="dxa"/>
          </w:tcPr>
          <w:p w:rsidR="00394160" w:rsidRPr="00D440B4" w:rsidRDefault="00D24CC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Участие педагогов в муниципальных, краевых и федеральных мероприятиях, посвящённых Году Защитника Отечества</w:t>
            </w:r>
          </w:p>
        </w:tc>
        <w:tc>
          <w:tcPr>
            <w:tcW w:w="2919" w:type="dxa"/>
          </w:tcPr>
          <w:p w:rsidR="00394160" w:rsidRPr="00D440B4" w:rsidRDefault="00D24CC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D440B4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D440B4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334" w:type="dxa"/>
          </w:tcPr>
          <w:p w:rsidR="00394160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7433D" w:rsidRPr="00D440B4" w:rsidTr="00286183">
        <w:tc>
          <w:tcPr>
            <w:tcW w:w="801" w:type="dxa"/>
            <w:tcBorders>
              <w:bottom w:val="single" w:sz="4" w:space="0" w:color="auto"/>
            </w:tcBorders>
          </w:tcPr>
          <w:p w:rsidR="00394160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94160" w:rsidRPr="00D440B4" w:rsidRDefault="000304C9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Оформление гру</w:t>
            </w:r>
            <w:proofErr w:type="gramStart"/>
            <w:r w:rsidRPr="00D440B4">
              <w:rPr>
                <w:rFonts w:ascii="Times New Roman" w:hAnsi="Times New Roman" w:cs="Times New Roman"/>
                <w:sz w:val="24"/>
              </w:rPr>
              <w:t>пп к пр</w:t>
            </w:r>
            <w:proofErr w:type="gramEnd"/>
            <w:r w:rsidRPr="00D440B4">
              <w:rPr>
                <w:rFonts w:ascii="Times New Roman" w:hAnsi="Times New Roman" w:cs="Times New Roman"/>
                <w:sz w:val="24"/>
              </w:rPr>
              <w:t>азднованию 80-летия Победы в ВОВ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394160" w:rsidRPr="00D440B4" w:rsidRDefault="000304C9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D440B4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D440B4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334" w:type="dxa"/>
          </w:tcPr>
          <w:p w:rsidR="00394160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D7433D" w:rsidRPr="00D440B4" w:rsidTr="00286183">
        <w:tc>
          <w:tcPr>
            <w:tcW w:w="801" w:type="dxa"/>
            <w:tcBorders>
              <w:top w:val="single" w:sz="4" w:space="0" w:color="auto"/>
            </w:tcBorders>
          </w:tcPr>
          <w:p w:rsidR="00394160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394160" w:rsidRPr="00D440B4" w:rsidRDefault="00394160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Обновление патриотических центров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394160" w:rsidRPr="00D440B4" w:rsidRDefault="000304C9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D440B4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D440B4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334" w:type="dxa"/>
          </w:tcPr>
          <w:p w:rsidR="00394160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AC128A" w:rsidRPr="00D440B4" w:rsidTr="00286183">
        <w:tc>
          <w:tcPr>
            <w:tcW w:w="801" w:type="dxa"/>
            <w:tcBorders>
              <w:top w:val="nil"/>
            </w:tcBorders>
          </w:tcPr>
          <w:p w:rsidR="00394160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17" w:type="dxa"/>
            <w:tcBorders>
              <w:top w:val="nil"/>
            </w:tcBorders>
          </w:tcPr>
          <w:p w:rsidR="00286183" w:rsidRDefault="00D24CC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 xml:space="preserve"> Картотека</w:t>
            </w:r>
            <w:r w:rsidR="00394160" w:rsidRPr="00D440B4">
              <w:rPr>
                <w:rFonts w:ascii="Times New Roman" w:hAnsi="Times New Roman" w:cs="Times New Roman"/>
                <w:sz w:val="24"/>
              </w:rPr>
              <w:t xml:space="preserve"> бесед: «Что такое героизм?», «Города герои», </w:t>
            </w:r>
            <w:r w:rsidR="00AC128A" w:rsidRPr="00D440B4">
              <w:rPr>
                <w:rFonts w:ascii="Times New Roman" w:hAnsi="Times New Roman" w:cs="Times New Roman"/>
                <w:sz w:val="24"/>
              </w:rPr>
              <w:t>«Ордена и медали»,</w:t>
            </w:r>
          </w:p>
          <w:p w:rsidR="00394160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C128A" w:rsidRPr="00D440B4">
              <w:rPr>
                <w:rFonts w:ascii="Times New Roman" w:hAnsi="Times New Roman" w:cs="Times New Roman"/>
                <w:sz w:val="24"/>
              </w:rPr>
              <w:t>Георгиевская лента- символ Дня Победы»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394160" w:rsidRPr="00D440B4" w:rsidRDefault="000304C9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334" w:type="dxa"/>
          </w:tcPr>
          <w:p w:rsidR="00394160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D7433D" w:rsidRPr="00D440B4" w:rsidTr="00286183">
        <w:tc>
          <w:tcPr>
            <w:tcW w:w="801" w:type="dxa"/>
          </w:tcPr>
          <w:p w:rsidR="00394160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3517" w:type="dxa"/>
          </w:tcPr>
          <w:p w:rsidR="00394160" w:rsidRPr="00D440B4" w:rsidRDefault="00D24CCD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Картотека произведений о войне для чтения детям</w:t>
            </w:r>
          </w:p>
        </w:tc>
        <w:tc>
          <w:tcPr>
            <w:tcW w:w="2919" w:type="dxa"/>
          </w:tcPr>
          <w:p w:rsidR="00394160" w:rsidRPr="00D440B4" w:rsidRDefault="00A46736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334" w:type="dxa"/>
          </w:tcPr>
          <w:p w:rsidR="00394160" w:rsidRPr="00D440B4" w:rsidRDefault="00286183" w:rsidP="00586B0E">
            <w:pPr>
              <w:rPr>
                <w:rFonts w:ascii="Times New Roman" w:hAnsi="Times New Roman" w:cs="Times New Roman"/>
                <w:sz w:val="24"/>
              </w:rPr>
            </w:pPr>
            <w:r w:rsidRPr="00D440B4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</w:tbl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p w:rsidR="00586B0E" w:rsidRPr="00D440B4" w:rsidRDefault="00586B0E" w:rsidP="00586B0E">
      <w:pPr>
        <w:rPr>
          <w:rFonts w:ascii="Times New Roman" w:hAnsi="Times New Roman" w:cs="Times New Roman"/>
          <w:sz w:val="24"/>
        </w:rPr>
      </w:pPr>
    </w:p>
    <w:sectPr w:rsidR="00586B0E" w:rsidRPr="00D440B4" w:rsidSect="009D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C2E"/>
    <w:multiLevelType w:val="hybridMultilevel"/>
    <w:tmpl w:val="E8906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3742F"/>
    <w:multiLevelType w:val="hybridMultilevel"/>
    <w:tmpl w:val="E640D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343"/>
    <w:rsid w:val="000304C9"/>
    <w:rsid w:val="000F07E7"/>
    <w:rsid w:val="00286183"/>
    <w:rsid w:val="00394160"/>
    <w:rsid w:val="003B0F02"/>
    <w:rsid w:val="003C1928"/>
    <w:rsid w:val="003C3DA5"/>
    <w:rsid w:val="00583539"/>
    <w:rsid w:val="00586B0E"/>
    <w:rsid w:val="00633AF1"/>
    <w:rsid w:val="00641125"/>
    <w:rsid w:val="00687D2E"/>
    <w:rsid w:val="00717B2D"/>
    <w:rsid w:val="007806CD"/>
    <w:rsid w:val="009D2D5B"/>
    <w:rsid w:val="00A46736"/>
    <w:rsid w:val="00A711D2"/>
    <w:rsid w:val="00AC128A"/>
    <w:rsid w:val="00AC198A"/>
    <w:rsid w:val="00AE4119"/>
    <w:rsid w:val="00B05157"/>
    <w:rsid w:val="00B813E8"/>
    <w:rsid w:val="00B82AB4"/>
    <w:rsid w:val="00BB3EE4"/>
    <w:rsid w:val="00C65B27"/>
    <w:rsid w:val="00D24CCD"/>
    <w:rsid w:val="00D440B4"/>
    <w:rsid w:val="00D66343"/>
    <w:rsid w:val="00D7433D"/>
    <w:rsid w:val="00DD06CE"/>
    <w:rsid w:val="00E255C4"/>
    <w:rsid w:val="00E362A4"/>
    <w:rsid w:val="00E76115"/>
    <w:rsid w:val="00F2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DetS110@outlook.com</dc:creator>
  <cp:keywords/>
  <dc:description/>
  <cp:lastModifiedBy>gigabyte h61</cp:lastModifiedBy>
  <cp:revision>9</cp:revision>
  <dcterms:created xsi:type="dcterms:W3CDTF">2025-01-20T11:02:00Z</dcterms:created>
  <dcterms:modified xsi:type="dcterms:W3CDTF">2025-01-24T06:41:00Z</dcterms:modified>
</cp:coreProperties>
</file>